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940"/>
        <w:tblW w:w="0" w:type="auto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098"/>
        <w:gridCol w:w="2467"/>
      </w:tblGrid>
      <w:tr w:rsidR="004B3A70" w:rsidRPr="005124A2" w:rsidTr="005124A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5124A2" w:rsidRDefault="005124A2" w:rsidP="005124A2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Ответы и пояснения</w:t>
            </w:r>
            <w:r w:rsidRPr="005124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5124A2" w:rsidRPr="005124A2" w:rsidRDefault="005124A2" w:rsidP="005124A2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Задание 1.</w:t>
            </w:r>
          </w:p>
          <w:p w:rsidR="004B3A70" w:rsidRPr="005124A2" w:rsidRDefault="004B3A70" w:rsidP="005124A2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4B3A70" w:rsidRPr="005124A2" w:rsidTr="005124A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черно-белой фотографии черный цвет составляет 80% площади. Эту фотографию увеличили в 3 раза. Какой процент составляет белый цвет на увеличенной фотографии?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20%</w:t>
            </w:r>
          </w:p>
        </w:tc>
        <w:bookmarkStart w:id="0" w:name="_GoBack"/>
        <w:bookmarkEnd w:id="0"/>
      </w:tr>
      <w:tr w:rsidR="004B3A70" w:rsidRPr="005124A2" w:rsidTr="005124A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каких двух натуральных чисел равна из произведению?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2+2=2•2</w:t>
            </w:r>
          </w:p>
        </w:tc>
      </w:tr>
      <w:tr w:rsidR="004B3A70" w:rsidRPr="005124A2" w:rsidTr="005124A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 называется отрезок, соединяющий две точки окружности и проходящий через ее центр?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Диаметр</w:t>
            </w:r>
          </w:p>
        </w:tc>
      </w:tr>
      <w:tr w:rsidR="004B3A70" w:rsidRPr="005124A2" w:rsidTr="005124A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Крышка стола имеет четыре угла. Один из них отпилили. Сколько стало углов?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3A70" w:rsidRPr="005124A2" w:rsidTr="005124A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озере росли лилии. Каждый день их число удваивалось. На 20 день заросло всё озеро. На какой день заросло половина озера?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19 день</w:t>
            </w:r>
          </w:p>
        </w:tc>
      </w:tr>
      <w:tr w:rsidR="004B3A70" w:rsidRPr="005124A2" w:rsidTr="005124A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Кто тяжелее? Первый людоед, который весил 48 кг и съел на ужин второго или второй, который весил 52 кг и съел первого?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Одинаково</w:t>
            </w:r>
          </w:p>
        </w:tc>
      </w:tr>
      <w:tr w:rsidR="004B3A70" w:rsidRPr="005124A2" w:rsidTr="005124A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Какое число нужно увеличить в 15 раз и получить 15.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3A70" w:rsidRPr="005124A2" w:rsidTr="005124A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Две монашки пошли в церковь и прошли 60 вёрст. Сколько вёрст прошла каждая, если они шли с одинаковой скоростью.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</w:tr>
      <w:tr w:rsidR="004B3A70" w:rsidRPr="005124A2" w:rsidTr="005124A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Яйцо всмятку варится 3 минуты. Сколько понадобится времени, чтобы сварить 3 яйца всмятку?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минуты</w:t>
            </w:r>
          </w:p>
        </w:tc>
      </w:tr>
      <w:tr w:rsidR="004B3A70" w:rsidRPr="005124A2" w:rsidTr="005124A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 прописал больному 3 пилюли, чтобы он принимал их по одной через каждый полчаса. На сколько по времени больному хватит этих пилюль?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1 час</w:t>
            </w:r>
          </w:p>
        </w:tc>
      </w:tr>
      <w:tr w:rsidR="004B3A70" w:rsidRPr="005124A2" w:rsidTr="005124A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0:а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4B3A70" w:rsidRPr="005124A2" w:rsidTr="005124A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Какая дробь называется правильной?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Если числитель меньше знаменателя</w:t>
            </w:r>
          </w:p>
        </w:tc>
      </w:tr>
      <w:tr w:rsidR="004B3A70" w:rsidRPr="005124A2" w:rsidTr="005124A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Чему равен объем куба с ребром 2 см?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5124A2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см</w:t>
            </w:r>
            <w:r w:rsidRPr="005124A2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</w:tr>
    </w:tbl>
    <w:p w:rsidR="00CC4808" w:rsidRPr="005124A2" w:rsidRDefault="00CC4808" w:rsidP="00CC4808">
      <w:pPr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69"/>
        <w:gridCol w:w="2696"/>
      </w:tblGrid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5124A2" w:rsidRPr="005124A2" w:rsidRDefault="005124A2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Задание 3</w:t>
            </w:r>
          </w:p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Анаграмма “ДВАКТАР”.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Квадрат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Анаграмма “ЯМАПРЯ”.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Прямая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Анаграмма “УИЦКЛЬР”.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Циркуль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Сколько концов у пяти палок?</w:t>
            </w: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А у пяти с половиной?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Когда человек бывает в комнате без головы?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Когда высовывает голову на улицу.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Чем кончается как день, так и ночь?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Мягким знаком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Какие часы показывают верное время только два раза в сутки?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Которые остановились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Если перевернуть эту цифру сверху вниз, то она уменьшится на 3. Какая это цифра?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каком случае мы смотрим на число 3, а говорим 15?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Когда смотрим на часы, которые показывают 3 часа дня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одну чашу весов положили кусок мыла, а на другую ? такого же куска и еще 0,03 кг. Весы оказались в равновесии. Чему равна масса куска мыла, выраженная в граммах?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 фермера было стадо из 17 овец. Все за исключением </w:t>
            </w: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 околели. Сколько овец осталось?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Воспитывая своего сына двоечника, папа изнашивает за год два брючных ремня. Сколько ремней износит папа за все 11 лет учёбы, если известно, что в 5-ом классе его сын дважды оставался на 2 год?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Когда отцу было 37 лет, то сыну было только 3 года, а сейчас сыну в три раза меньше лет, чем отцу. Сколько лет каждому из них сейчас?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Отцу 51 год</w:t>
            </w: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Сыну 17 лет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Бабушка печет блины. Когда её внук пришёл из школы, то на тарелке лежали 17 блинов и он начал их есть. Пока внук ест 4 блина, бабушка подкладывает на тарелку 3 новых. Внук съел 24 блина. Сколько блинов осталось на тарелке?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Есть две сковороды. На каждой помещается 1 блин. Нужно пожарить 3 блина с двух сторон. Каждая сторона блина жарится 1 минуту. За какое наименьшее время это можно сделать?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минуты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 называли числа 3, 4, 5, 6 племена жившие на острове Тихого океана, если они использовали только числительные “один” и “два”.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3: один – два.</w:t>
            </w: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4: два – два.</w:t>
            </w: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5: один – два – два.</w:t>
            </w: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6: два – два – два.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Анаграмма “ИКАРОДОТАН”.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Координата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Анаграмма “АПРЦЕТЯИ”.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Трапеция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Анаграмма “БОРМ”.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Ромб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Анаграмма “РРАТСОТНРПИ”.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Транспортир</w:t>
            </w:r>
          </w:p>
        </w:tc>
      </w:tr>
    </w:tbl>
    <w:p w:rsidR="00CC4808" w:rsidRPr="005124A2" w:rsidRDefault="00CC4808" w:rsidP="00CC4808">
      <w:pPr>
        <w:spacing w:before="270" w:after="135" w:line="285" w:lineRule="atLeast"/>
        <w:jc w:val="center"/>
        <w:outlineLvl w:val="2"/>
        <w:rPr>
          <w:rFonts w:ascii="Times New Roman" w:eastAsia="Times New Roman" w:hAnsi="Times New Roman"/>
          <w:color w:val="199043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55"/>
        <w:gridCol w:w="3110"/>
      </w:tblGrid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5124A2" w:rsidRPr="005124A2" w:rsidRDefault="005124A2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Задание 4</w:t>
            </w:r>
          </w:p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Вопрос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Горят 7 свечей. Из них 4 потушили. Сколько осталось свечей?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1,5 судака стоят 1,5 рубля. Сколько стоят 10 </w:t>
            </w: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судаков?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 рублей.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Самолет пролетает расстояние от пункта А до пункта В за 1 ч 20 мин. Однако, обратный перелет он совершает за 80 минут. Как это объяснить?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ч 20 мин = 80 мин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найдём, если расстояние разделим на скорость?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Время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найдем, если площадь прямоугольника разделим на его ширину?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Длину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Периметр – это…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длин всех сторон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Чтобы найти неизвестный множитель, надо…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Произведение разделить на известный множитель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Чтобы найти неизвестный делитель, надо…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Делимое разделить на частное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Чтобы найти неизвестное делимое, надо…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Частное умножить на делитель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Сколько вершин у куба?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Сколько граней у куба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Сколько ребер у куба?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трех чисел равна их произведению. Эти числа различные и однозначные. Найдите эти числа.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1, 2, 3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Какое число делится на все числа без остатка?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Арбуз стоит 20 рублей и еще треть арбуза. Сколько стоит арбуз?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больше произведение всех цифр или их сумма?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однозначному числу приписали такую же цифру. </w:t>
            </w: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Во сколько раз увеличилось число?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 11 раз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Шестьдесят листов книги имеют толщину 1 сантиметр. Какова толщина всех листов книги, если в ней 240 страниц?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см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Плоская фигура, составленная из 3-ёх звеньев ломаной.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Треугольник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Число, имеющее более 2-ух делителей?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Составное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 называют действие, если числитель и знаменатель дроби делят на одно и то же число, отличное от 0 и 1?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Сокращение дробей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Числа кратные 2?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Чётные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Цифры, используемые в современной математике?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Арабские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Число, которое не может быть делителем?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длин отрезков 9 дм, 8 см, 9 мм выраженная в миллиметрах?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989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1/3 площади прямоугольника со сторонами 7 см и 9 см?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4B3A70" w:rsidRPr="005124A2" w:rsidTr="00CC480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Число, которое составляет 1/9 от 81?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B3A70" w:rsidRPr="005124A2" w:rsidRDefault="004B3A70" w:rsidP="00CC4808">
            <w:pPr>
              <w:spacing w:after="13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4A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8660FC" w:rsidRPr="005124A2" w:rsidRDefault="005124A2" w:rsidP="004B3A70">
      <w:pPr>
        <w:spacing w:before="270" w:after="135" w:line="285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5124A2">
        <w:rPr>
          <w:rFonts w:ascii="Times New Roman" w:hAnsi="Times New Roman"/>
          <w:b/>
          <w:sz w:val="28"/>
          <w:szCs w:val="28"/>
        </w:rPr>
        <w:t xml:space="preserve">Задание 5 </w:t>
      </w:r>
    </w:p>
    <w:p w:rsidR="005124A2" w:rsidRPr="005124A2" w:rsidRDefault="005124A2" w:rsidP="004B3A70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329815" cy="2337435"/>
            <wp:effectExtent l="0" t="0" r="0" b="5715"/>
            <wp:docPr id="1" name="Рисунок 1" descr="D:\21-22 учебный год\РМО\неделя\головоломки\1626451409_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1-22 учебный год\РМО\неделя\головоломки\1626451409_2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49" t="8163" r="21996" b="8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4A2" w:rsidRPr="005124A2" w:rsidRDefault="005124A2" w:rsidP="004B3A70">
      <w:pPr>
        <w:spacing w:before="270" w:after="135" w:line="285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5124A2">
        <w:rPr>
          <w:rFonts w:ascii="Times New Roman" w:hAnsi="Times New Roman"/>
          <w:b/>
          <w:sz w:val="28"/>
          <w:szCs w:val="28"/>
        </w:rPr>
        <w:lastRenderedPageBreak/>
        <w:t>Задание 6</w:t>
      </w:r>
    </w:p>
    <w:p w:rsidR="005124A2" w:rsidRPr="005124A2" w:rsidRDefault="005124A2" w:rsidP="004B3A70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850130" cy="3387090"/>
            <wp:effectExtent l="0" t="0" r="7620" b="3810"/>
            <wp:docPr id="7" name="Рисунок 7" descr="D:\21-22 учебный год\РМО\неделя\головоломки\1626451358_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21-22 учебный год\РМО\неделя\головоломки\1626451358_2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130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4A2" w:rsidRPr="005124A2" w:rsidRDefault="005124A2" w:rsidP="004B3A70">
      <w:pPr>
        <w:spacing w:before="270" w:after="135" w:line="285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5124A2">
        <w:rPr>
          <w:rFonts w:ascii="Times New Roman" w:hAnsi="Times New Roman"/>
          <w:b/>
          <w:sz w:val="28"/>
          <w:szCs w:val="28"/>
        </w:rPr>
        <w:t>Задание 7</w:t>
      </w:r>
    </w:p>
    <w:p w:rsidR="005124A2" w:rsidRPr="005124A2" w:rsidRDefault="005124A2" w:rsidP="004B3A70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5124A2">
        <w:rPr>
          <w:rFonts w:ascii="Times New Roman" w:hAnsi="Times New Roman"/>
          <w:sz w:val="28"/>
          <w:szCs w:val="28"/>
        </w:rPr>
        <w:t xml:space="preserve">Фигура 3 </w:t>
      </w:r>
    </w:p>
    <w:p w:rsidR="005124A2" w:rsidRPr="005124A2" w:rsidRDefault="005124A2" w:rsidP="004B3A70">
      <w:pPr>
        <w:spacing w:before="270" w:after="135" w:line="285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5124A2">
        <w:rPr>
          <w:rFonts w:ascii="Times New Roman" w:hAnsi="Times New Roman"/>
          <w:b/>
          <w:sz w:val="28"/>
          <w:szCs w:val="28"/>
        </w:rPr>
        <w:t>Задание 8</w:t>
      </w:r>
    </w:p>
    <w:p w:rsidR="005124A2" w:rsidRPr="005124A2" w:rsidRDefault="005124A2" w:rsidP="005124A2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5124A2">
        <w:rPr>
          <w:rFonts w:ascii="Times New Roman" w:hAnsi="Times New Roman"/>
          <w:sz w:val="28"/>
          <w:szCs w:val="28"/>
        </w:rPr>
        <w:t>Собака-3</w:t>
      </w:r>
      <w:r w:rsidRPr="005124A2">
        <w:rPr>
          <w:rFonts w:ascii="Times New Roman" w:hAnsi="Times New Roman"/>
          <w:sz w:val="28"/>
          <w:szCs w:val="28"/>
        </w:rPr>
        <w:t xml:space="preserve"> (гав)</w:t>
      </w:r>
    </w:p>
    <w:p w:rsidR="005124A2" w:rsidRPr="005124A2" w:rsidRDefault="005124A2" w:rsidP="005124A2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5124A2">
        <w:rPr>
          <w:rFonts w:ascii="Times New Roman" w:hAnsi="Times New Roman"/>
          <w:sz w:val="28"/>
          <w:szCs w:val="28"/>
        </w:rPr>
        <w:t xml:space="preserve">Утка -3 </w:t>
      </w:r>
      <w:r w:rsidRPr="005124A2">
        <w:rPr>
          <w:rFonts w:ascii="Times New Roman" w:hAnsi="Times New Roman"/>
          <w:sz w:val="28"/>
          <w:szCs w:val="28"/>
        </w:rPr>
        <w:t>(кря)</w:t>
      </w:r>
    </w:p>
    <w:p w:rsidR="005124A2" w:rsidRPr="005124A2" w:rsidRDefault="005124A2" w:rsidP="005124A2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5124A2">
        <w:rPr>
          <w:rFonts w:ascii="Times New Roman" w:hAnsi="Times New Roman"/>
          <w:sz w:val="28"/>
          <w:szCs w:val="28"/>
        </w:rPr>
        <w:t>Корова -2</w:t>
      </w:r>
      <w:r w:rsidRPr="005124A2">
        <w:rPr>
          <w:rFonts w:ascii="Times New Roman" w:hAnsi="Times New Roman"/>
          <w:sz w:val="28"/>
          <w:szCs w:val="28"/>
        </w:rPr>
        <w:t xml:space="preserve"> (му)</w:t>
      </w:r>
    </w:p>
    <w:p w:rsidR="005124A2" w:rsidRPr="005124A2" w:rsidRDefault="005124A2" w:rsidP="005124A2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5124A2">
        <w:rPr>
          <w:rFonts w:ascii="Times New Roman" w:hAnsi="Times New Roman"/>
          <w:sz w:val="28"/>
          <w:szCs w:val="28"/>
        </w:rPr>
        <w:t>Кукушка- 4</w:t>
      </w:r>
      <w:r w:rsidRPr="005124A2">
        <w:rPr>
          <w:rFonts w:ascii="Times New Roman" w:hAnsi="Times New Roman"/>
          <w:sz w:val="28"/>
          <w:szCs w:val="28"/>
        </w:rPr>
        <w:t xml:space="preserve"> (ку-ку)</w:t>
      </w:r>
    </w:p>
    <w:p w:rsidR="005124A2" w:rsidRPr="005124A2" w:rsidRDefault="005124A2" w:rsidP="005124A2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5124A2">
        <w:rPr>
          <w:rFonts w:ascii="Times New Roman" w:hAnsi="Times New Roman"/>
          <w:sz w:val="28"/>
          <w:szCs w:val="28"/>
        </w:rPr>
        <w:t>Свинья- 3</w:t>
      </w:r>
      <w:r w:rsidRPr="005124A2">
        <w:rPr>
          <w:rFonts w:ascii="Times New Roman" w:hAnsi="Times New Roman"/>
          <w:sz w:val="28"/>
          <w:szCs w:val="28"/>
        </w:rPr>
        <w:t xml:space="preserve"> (хрю)</w:t>
      </w:r>
    </w:p>
    <w:p w:rsidR="005124A2" w:rsidRPr="005124A2" w:rsidRDefault="005124A2" w:rsidP="005124A2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5124A2">
        <w:rPr>
          <w:rFonts w:ascii="Times New Roman" w:hAnsi="Times New Roman"/>
          <w:sz w:val="28"/>
          <w:szCs w:val="28"/>
        </w:rPr>
        <w:t>Петух- 8</w:t>
      </w:r>
      <w:r w:rsidRPr="005124A2">
        <w:rPr>
          <w:rFonts w:ascii="Times New Roman" w:hAnsi="Times New Roman"/>
          <w:sz w:val="28"/>
          <w:szCs w:val="28"/>
        </w:rPr>
        <w:t xml:space="preserve"> (кукареку)</w:t>
      </w:r>
    </w:p>
    <w:p w:rsidR="005124A2" w:rsidRPr="005124A2" w:rsidRDefault="005124A2" w:rsidP="005124A2">
      <w:pPr>
        <w:spacing w:before="270" w:after="135" w:line="285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5124A2">
        <w:rPr>
          <w:rFonts w:ascii="Times New Roman" w:hAnsi="Times New Roman"/>
          <w:b/>
          <w:sz w:val="28"/>
          <w:szCs w:val="28"/>
        </w:rPr>
        <w:t>Ослик-2 (иа)</w:t>
      </w:r>
    </w:p>
    <w:p w:rsidR="005124A2" w:rsidRPr="005124A2" w:rsidRDefault="005124A2" w:rsidP="005124A2">
      <w:pPr>
        <w:spacing w:before="270" w:after="135" w:line="285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5124A2">
        <w:rPr>
          <w:rFonts w:ascii="Times New Roman" w:hAnsi="Times New Roman"/>
          <w:b/>
          <w:sz w:val="28"/>
          <w:szCs w:val="28"/>
        </w:rPr>
        <w:t>Задание 1</w:t>
      </w:r>
      <w:r>
        <w:rPr>
          <w:rFonts w:ascii="Times New Roman" w:hAnsi="Times New Roman"/>
          <w:b/>
          <w:sz w:val="28"/>
          <w:szCs w:val="28"/>
        </w:rPr>
        <w:t>0</w:t>
      </w:r>
    </w:p>
    <w:p w:rsidR="005124A2" w:rsidRPr="005124A2" w:rsidRDefault="005124A2" w:rsidP="005124A2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5124A2">
        <w:rPr>
          <w:rFonts w:ascii="Times New Roman" w:hAnsi="Times New Roman"/>
          <w:sz w:val="28"/>
          <w:szCs w:val="28"/>
        </w:rPr>
        <w:t>Все обычно видят прямоугольники, на самом деле их нет, там нарисованы круги.</w:t>
      </w:r>
    </w:p>
    <w:p w:rsidR="005124A2" w:rsidRPr="005124A2" w:rsidRDefault="005124A2" w:rsidP="004B3A70">
      <w:pPr>
        <w:spacing w:before="270" w:after="135" w:line="285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sectPr w:rsidR="005124A2" w:rsidRPr="00512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F00"/>
    <w:multiLevelType w:val="multilevel"/>
    <w:tmpl w:val="A6988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D93F56"/>
    <w:multiLevelType w:val="multilevel"/>
    <w:tmpl w:val="EF4CE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216E12"/>
    <w:multiLevelType w:val="multilevel"/>
    <w:tmpl w:val="11705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808"/>
    <w:rsid w:val="004B3A70"/>
    <w:rsid w:val="005124A2"/>
    <w:rsid w:val="008660FC"/>
    <w:rsid w:val="00CC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87577">
              <w:marLeft w:val="0"/>
              <w:marRight w:val="0"/>
              <w:marTop w:val="375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5" w:color="EAEAEA"/>
                <w:right w:val="none" w:sz="0" w:space="0" w:color="auto"/>
              </w:divBdr>
            </w:div>
          </w:divsChild>
        </w:div>
        <w:div w:id="12362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6814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05570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2022-01-28T19:25:00Z</dcterms:created>
  <dcterms:modified xsi:type="dcterms:W3CDTF">2022-01-28T19:25:00Z</dcterms:modified>
</cp:coreProperties>
</file>